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62C32" w14:textId="6DBB87FF" w:rsidR="00625B94" w:rsidRDefault="007862AB" w:rsidP="000C3EF5">
      <w:pPr>
        <w:spacing w:line="240" w:lineRule="auto"/>
        <w:rPr>
          <w:sz w:val="24"/>
          <w:szCs w:val="24"/>
        </w:rPr>
      </w:pPr>
      <w:r w:rsidRPr="000C3EF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1DCD82" wp14:editId="145BF0CD">
                <wp:simplePos x="0" y="0"/>
                <wp:positionH relativeFrom="column">
                  <wp:posOffset>921113</wp:posOffset>
                </wp:positionH>
                <wp:positionV relativeFrom="paragraph">
                  <wp:posOffset>111942</wp:posOffset>
                </wp:positionV>
                <wp:extent cx="8360229" cy="646430"/>
                <wp:effectExtent l="0" t="0" r="0" b="0"/>
                <wp:wrapNone/>
                <wp:docPr id="86" name="Google Shape;86;p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0229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E3F166" w14:textId="5FE4148B" w:rsidR="000C3EF5" w:rsidRPr="000C3EF5" w:rsidRDefault="007862AB" w:rsidP="000C3EF5">
                            <w:pPr>
                              <w:jc w:val="center"/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T</w:t>
                            </w:r>
                            <w:r w:rsidR="00370289"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emplate</w:t>
                            </w:r>
                            <w:r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 xml:space="preserve"> 2</w:t>
                            </w:r>
                            <w:r w:rsidR="00CB713E"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 xml:space="preserve">: </w:t>
                            </w:r>
                            <w:r w:rsidR="00CB713E">
                              <w:rPr>
                                <w:rFonts w:ascii="Arial" w:eastAsia="Arial" w:hAnsi="Arial" w:cs="Arial"/>
                                <w:color w:val="003060"/>
                                <w:sz w:val="48"/>
                                <w:szCs w:val="48"/>
                                <w:lang w:val="en-US"/>
                              </w:rPr>
                              <w:t>Checklist for individuals in groups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1DCD82" id="_x0000_t202" coordsize="21600,21600" o:spt="202" path="m,l,21600r21600,l21600,xe">
                <v:stroke joinstyle="miter"/>
                <v:path gradientshapeok="t" o:connecttype="rect"/>
              </v:shapetype>
              <v:shape id="Google Shape;86;p3" o:spid="_x0000_s1026" type="#_x0000_t202" style="position:absolute;margin-left:72.55pt;margin-top:8.8pt;width:658.3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" filled="f" stroked="f">
                <v:textbox style="mso-fit-shape-to-text:t" inset="2.53958mm,1.2694mm,2.53958mm,1.2694mm">
                  <w:txbxContent>
                    <w:p w14:paraId="2EE3F166" w14:textId="5FE4148B" w:rsidR="000C3EF5" w:rsidRPr="000C3EF5" w:rsidRDefault="007862AB" w:rsidP="000C3EF5">
                      <w:pPr>
                        <w:jc w:val="center"/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T</w:t>
                      </w:r>
                      <w:r w:rsidR="00370289"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emplate</w:t>
                      </w:r>
                      <w:r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 xml:space="preserve"> 2</w:t>
                      </w:r>
                      <w:r w:rsidR="00CB713E"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C</w:t>
                      </w:r>
                      <w:r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 xml:space="preserve">: </w:t>
                      </w:r>
                      <w:r w:rsidR="00CB713E">
                        <w:rPr>
                          <w:rFonts w:ascii="Arial" w:eastAsia="Arial" w:hAnsi="Arial" w:cs="Arial"/>
                          <w:color w:val="003060"/>
                          <w:sz w:val="48"/>
                          <w:szCs w:val="48"/>
                          <w:lang w:val="en-US"/>
                        </w:rPr>
                        <w:t>Checklist for individuals in groups</w:t>
                      </w:r>
                    </w:p>
                  </w:txbxContent>
                </v:textbox>
              </v:shape>
            </w:pict>
          </mc:Fallback>
        </mc:AlternateContent>
      </w:r>
      <w:r w:rsidR="000C3EF5" w:rsidRPr="000C3EF5">
        <w:rPr>
          <w:noProof/>
          <w:sz w:val="24"/>
          <w:szCs w:val="24"/>
        </w:rPr>
        <w:drawing>
          <wp:inline distT="0" distB="0" distL="0" distR="0" wp14:anchorId="313D438B" wp14:editId="0C97FC09">
            <wp:extent cx="718457" cy="653143"/>
            <wp:effectExtent l="0" t="0" r="5715" b="0"/>
            <wp:docPr id="1845427398" name="Picture 1845427398" descr="A picture containing text, vector graphic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Google Shape;87;p3" descr="A picture containing text, vector graphics&#10;&#10;Description automatically generated"/>
                    <pic:cNvPicPr preferRelativeResize="0"/>
                  </pic:nvPicPr>
                  <pic:blipFill rotWithShape="1">
                    <a:blip r:embed="rId8">
                      <a:alphaModFix/>
                    </a:blip>
                    <a:srcRect/>
                    <a:stretch/>
                  </pic:blipFill>
                  <pic:spPr>
                    <a:xfrm>
                      <a:off x="0" y="0"/>
                      <a:ext cx="725243" cy="65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5B94">
        <w:rPr>
          <w:sz w:val="24"/>
          <w:szCs w:val="24"/>
        </w:rPr>
        <w:tab/>
      </w:r>
      <w:r w:rsidR="00625B94">
        <w:rPr>
          <w:sz w:val="24"/>
          <w:szCs w:val="24"/>
        </w:rPr>
        <w:tab/>
      </w:r>
    </w:p>
    <w:p w14:paraId="1A40784E" w14:textId="0A8071CA" w:rsidR="00982B7A" w:rsidRDefault="00982B7A" w:rsidP="000C3EF5">
      <w:pPr>
        <w:spacing w:line="240" w:lineRule="auto"/>
        <w:rPr>
          <w:sz w:val="24"/>
          <w:szCs w:val="24"/>
        </w:rPr>
      </w:pPr>
    </w:p>
    <w:p w14:paraId="52E3FEB6" w14:textId="640C4DB1" w:rsidR="00982B7A" w:rsidRDefault="00CB713E" w:rsidP="000C3EF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This checklist can be used in two ways. Firstly, it can serve as a summary of Template 2B: you can record the results of students from multiple groups in this checklist, adding a rating of overall participation. Secondly, if it isn’t possible for you to carry out time sampling, you can use this instead: observing dialogue and ticking when you hear the categories you are interested in (in this example, B and CH). Again, you can give each student an overall rating.</w:t>
      </w:r>
    </w:p>
    <w:p w14:paraId="1A92BF8F" w14:textId="0ACB8567" w:rsidR="00CB713E" w:rsidRDefault="00CB713E" w:rsidP="000C3EF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Checklists of this type can’t capture everything, but they’re not designed to. However, it’s a manageable way of paying closer attention to students’ dialogue and identifying trends over time. This checklist can be repeated if the activity or the group changes.</w:t>
      </w:r>
    </w:p>
    <w:p w14:paraId="316AEAB0" w14:textId="77777777" w:rsidR="00122DC4" w:rsidRDefault="00122DC4" w:rsidP="000C3EF5">
      <w:pPr>
        <w:spacing w:line="240" w:lineRule="auto"/>
        <w:rPr>
          <w:b/>
          <w:sz w:val="24"/>
          <w:szCs w:val="24"/>
        </w:rPr>
        <w:sectPr w:rsidR="00122DC4" w:rsidSect="00960164">
          <w:pgSz w:w="16838" w:h="11906" w:orient="landscape"/>
          <w:pgMar w:top="709" w:right="820" w:bottom="284" w:left="567" w:header="708" w:footer="708" w:gutter="0"/>
          <w:cols w:space="708"/>
          <w:docGrid w:linePitch="360"/>
        </w:sectPr>
      </w:pPr>
    </w:p>
    <w:p w14:paraId="1A7159DD" w14:textId="0732581C" w:rsidR="00982B7A" w:rsidRPr="00982B7A" w:rsidRDefault="00982B7A" w:rsidP="000C3EF5">
      <w:pPr>
        <w:spacing w:line="240" w:lineRule="auto"/>
        <w:rPr>
          <w:b/>
          <w:sz w:val="24"/>
          <w:szCs w:val="24"/>
        </w:rPr>
      </w:pPr>
      <w:r w:rsidRPr="00982B7A">
        <w:rPr>
          <w:b/>
          <w:sz w:val="24"/>
          <w:szCs w:val="24"/>
        </w:rPr>
        <w:t>Guidance notes:</w:t>
      </w:r>
    </w:p>
    <w:p w14:paraId="71284C9F" w14:textId="2458CB8B" w:rsidR="00D477E8" w:rsidRDefault="00CB713E" w:rsidP="00982B7A">
      <w:pPr>
        <w:pStyle w:val="ListParagraph"/>
        <w:numPr>
          <w:ilvl w:val="0"/>
          <w:numId w:val="1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You can choose one or two categories that you’re interested in.</w:t>
      </w:r>
    </w:p>
    <w:p w14:paraId="7D855AF9" w14:textId="2121F58E" w:rsidR="00CB713E" w:rsidRDefault="00CB713E" w:rsidP="00982B7A">
      <w:pPr>
        <w:pStyle w:val="ListParagraph"/>
        <w:numPr>
          <w:ilvl w:val="0"/>
          <w:numId w:val="1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Tick the boxes if you hear those codes in a student’s dialogue at any point in their discussion contributions.</w:t>
      </w:r>
    </w:p>
    <w:p w14:paraId="2ED61E15" w14:textId="2F440D5B" w:rsidR="00CB713E" w:rsidRDefault="00CB713E" w:rsidP="00982B7A">
      <w:pPr>
        <w:pStyle w:val="ListParagraph"/>
        <w:numPr>
          <w:ilvl w:val="0"/>
          <w:numId w:val="1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If a student participates a lot in the discussion, then they will have an overall rating of (3); a medium amount of participation would be (2); a low participation would be a rating of (1).</w:t>
      </w:r>
    </w:p>
    <w:p w14:paraId="4C7A4C43" w14:textId="7F047EBD" w:rsidR="00122DC4" w:rsidRDefault="00CB713E" w:rsidP="00370289">
      <w:pPr>
        <w:spacing w:line="240" w:lineRule="auto"/>
        <w:rPr>
          <w:sz w:val="24"/>
          <w:szCs w:val="24"/>
        </w:rPr>
      </w:pPr>
      <w:r w:rsidRPr="00CB713E">
        <w:rPr>
          <w:sz w:val="24"/>
          <w:szCs w:val="24"/>
        </w:rPr>
        <w:drawing>
          <wp:inline distT="0" distB="0" distL="0" distR="0" wp14:anchorId="6A7F0800" wp14:editId="1AEFE7F3">
            <wp:extent cx="3208564" cy="281984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3290" cy="2823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61B30" w14:textId="77777777" w:rsidR="00122DC4" w:rsidRDefault="00122DC4" w:rsidP="00370289">
      <w:pPr>
        <w:spacing w:line="240" w:lineRule="auto"/>
        <w:rPr>
          <w:sz w:val="24"/>
          <w:szCs w:val="24"/>
        </w:rPr>
        <w:sectPr w:rsidR="00122DC4" w:rsidSect="00122DC4">
          <w:type w:val="continuous"/>
          <w:pgSz w:w="16838" w:h="11906" w:orient="landscape"/>
          <w:pgMar w:top="709" w:right="820" w:bottom="284" w:left="567" w:header="708" w:footer="708" w:gutter="0"/>
          <w:cols w:num="2" w:space="708"/>
          <w:docGrid w:linePitch="360"/>
        </w:sectPr>
      </w:pPr>
    </w:p>
    <w:p w14:paraId="10D64F4D" w14:textId="77777777" w:rsidR="00122DC4" w:rsidRDefault="00122DC4" w:rsidP="00370289">
      <w:pPr>
        <w:spacing w:line="240" w:lineRule="auto"/>
        <w:rPr>
          <w:sz w:val="24"/>
          <w:szCs w:val="24"/>
        </w:rPr>
      </w:pPr>
    </w:p>
    <w:p w14:paraId="3A8C422D" w14:textId="6BEA2686" w:rsidR="00370289" w:rsidRDefault="00370289" w:rsidP="0037028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On the next page, </w:t>
      </w:r>
      <w:r w:rsidR="00122DC4">
        <w:rPr>
          <w:sz w:val="24"/>
          <w:szCs w:val="24"/>
        </w:rPr>
        <w:t>there is a blank template for your use</w:t>
      </w:r>
      <w:r>
        <w:rPr>
          <w:sz w:val="24"/>
          <w:szCs w:val="24"/>
        </w:rPr>
        <w:t>.</w:t>
      </w:r>
    </w:p>
    <w:p w14:paraId="001FEC28" w14:textId="63C9EE72" w:rsidR="00122DC4" w:rsidRDefault="00122DC4" w:rsidP="00370289">
      <w:pPr>
        <w:spacing w:line="240" w:lineRule="auto"/>
        <w:rPr>
          <w:sz w:val="24"/>
          <w:szCs w:val="24"/>
        </w:rPr>
      </w:pPr>
    </w:p>
    <w:p w14:paraId="54CD8279" w14:textId="6B134DD9" w:rsidR="00122DC4" w:rsidRDefault="00122DC4" w:rsidP="00370289">
      <w:pPr>
        <w:spacing w:line="240" w:lineRule="auto"/>
        <w:rPr>
          <w:sz w:val="24"/>
          <w:szCs w:val="24"/>
        </w:rPr>
      </w:pPr>
    </w:p>
    <w:p w14:paraId="50E2F780" w14:textId="77777777" w:rsidR="00CB713E" w:rsidRDefault="00CB713E" w:rsidP="00370289">
      <w:pPr>
        <w:spacing w:line="240" w:lineRule="auto"/>
        <w:rPr>
          <w:b/>
          <w:sz w:val="24"/>
          <w:szCs w:val="24"/>
        </w:rPr>
      </w:pPr>
    </w:p>
    <w:p w14:paraId="302D7744" w14:textId="5B453714" w:rsidR="00122DC4" w:rsidRDefault="00122DC4" w:rsidP="00370289">
      <w:pPr>
        <w:spacing w:line="240" w:lineRule="auto"/>
        <w:rPr>
          <w:sz w:val="24"/>
          <w:szCs w:val="24"/>
        </w:rPr>
      </w:pPr>
    </w:p>
    <w:p w14:paraId="19972240" w14:textId="0E3E4B8A" w:rsidR="00122DC4" w:rsidRPr="00122DC4" w:rsidRDefault="00122DC4" w:rsidP="00370289">
      <w:pPr>
        <w:spacing w:line="240" w:lineRule="auto"/>
        <w:rPr>
          <w:b/>
          <w:sz w:val="24"/>
          <w:szCs w:val="24"/>
        </w:rPr>
      </w:pPr>
      <w:r w:rsidRPr="00122DC4">
        <w:rPr>
          <w:b/>
          <w:sz w:val="24"/>
          <w:szCs w:val="24"/>
        </w:rPr>
        <w:lastRenderedPageBreak/>
        <w:t>Blank template:</w:t>
      </w:r>
    </w:p>
    <w:tbl>
      <w:tblPr>
        <w:tblW w:w="14600" w:type="dxa"/>
        <w:tblInd w:w="41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10"/>
        <w:gridCol w:w="3261"/>
        <w:gridCol w:w="3118"/>
        <w:gridCol w:w="4111"/>
      </w:tblGrid>
      <w:tr w:rsidR="00CB713E" w:rsidRPr="00815DEC" w14:paraId="4268F59E" w14:textId="77777777" w:rsidTr="00CB713E">
        <w:trPr>
          <w:trHeight w:val="458"/>
        </w:trPr>
        <w:tc>
          <w:tcPr>
            <w:tcW w:w="411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0D9288" w14:textId="200C8219" w:rsidR="00CB713E" w:rsidRDefault="00CB713E" w:rsidP="00122DC4">
            <w:pPr>
              <w:spacing w:after="0" w:line="240" w:lineRule="auto"/>
              <w:jc w:val="center"/>
              <w:rPr>
                <w:bCs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Cs/>
                <w:color w:val="FFFFFF" w:themeColor="background1"/>
                <w:sz w:val="24"/>
                <w:szCs w:val="24"/>
                <w:lang w:val="en-US"/>
              </w:rPr>
              <w:t>Students’ names</w:t>
            </w:r>
          </w:p>
        </w:tc>
        <w:tc>
          <w:tcPr>
            <w:tcW w:w="326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</w:tcPr>
          <w:p w14:paraId="4509BCA6" w14:textId="02E289D4" w:rsidR="00CB713E" w:rsidRDefault="00CB713E" w:rsidP="00CB713E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CH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</w:tcPr>
          <w:p w14:paraId="01F85457" w14:textId="47CE4C54" w:rsidR="00CB713E" w:rsidRDefault="00CB713E" w:rsidP="00CB713E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B</w:t>
            </w: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BB5668" w14:textId="03906C5D" w:rsidR="00CB713E" w:rsidRDefault="00CB713E" w:rsidP="00122DC4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Rating of overall participation</w:t>
            </w:r>
          </w:p>
        </w:tc>
      </w:tr>
      <w:tr w:rsidR="00CB713E" w:rsidRPr="00370289" w14:paraId="5C7D1205" w14:textId="2E6A0180" w:rsidTr="00CB713E">
        <w:trPr>
          <w:trHeight w:val="20"/>
        </w:trPr>
        <w:tc>
          <w:tcPr>
            <w:tcW w:w="41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A2D7A5" w14:textId="505302D7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2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319680B8" w14:textId="77777777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1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6D51937B" w14:textId="19140F2A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37A1AB" w14:textId="069DC314" w:rsidR="00CB713E" w:rsidRPr="00370289" w:rsidRDefault="00CB713E" w:rsidP="00CB713E">
            <w:pPr>
              <w:spacing w:after="0" w:line="240" w:lineRule="auto"/>
            </w:pPr>
          </w:p>
        </w:tc>
      </w:tr>
      <w:tr w:rsidR="00CB713E" w:rsidRPr="00370289" w14:paraId="6B8F5995" w14:textId="150CA075" w:rsidTr="00CB713E">
        <w:trPr>
          <w:trHeight w:val="20"/>
        </w:trPr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293E68" w14:textId="1BA0D829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</w:tcPr>
          <w:p w14:paraId="05325F9F" w14:textId="77777777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</w:tcPr>
          <w:p w14:paraId="580EBED7" w14:textId="75D4F11A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4BE788" w14:textId="6D93BEE1" w:rsidR="00CB713E" w:rsidRPr="00370289" w:rsidRDefault="00CB713E" w:rsidP="00CB713E">
            <w:pPr>
              <w:spacing w:after="0" w:line="240" w:lineRule="auto"/>
            </w:pPr>
          </w:p>
        </w:tc>
      </w:tr>
      <w:tr w:rsidR="00CB713E" w:rsidRPr="00370289" w14:paraId="01AF5D87" w14:textId="1D795100" w:rsidTr="00CB713E">
        <w:trPr>
          <w:trHeight w:val="20"/>
        </w:trPr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6CA522" w14:textId="04915F82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0714EEDB" w14:textId="77777777" w:rsidR="00CB713E" w:rsidRPr="00370289" w:rsidRDefault="00CB713E" w:rsidP="00CB713E"/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72C172A7" w14:textId="788AFCE6" w:rsidR="00CB713E" w:rsidRPr="00370289" w:rsidRDefault="00CB713E" w:rsidP="00CB713E"/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07FADE" w14:textId="48BC16BF" w:rsidR="00CB713E" w:rsidRPr="00370289" w:rsidRDefault="00CB713E" w:rsidP="00CB713E"/>
        </w:tc>
      </w:tr>
      <w:tr w:rsidR="00CB713E" w:rsidRPr="00370289" w14:paraId="05E74FB7" w14:textId="51255C28" w:rsidTr="00CB713E">
        <w:trPr>
          <w:trHeight w:val="20"/>
        </w:trPr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A3A982" w14:textId="5809C40F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</w:tcPr>
          <w:p w14:paraId="521B52B3" w14:textId="77777777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</w:tcPr>
          <w:p w14:paraId="143FC029" w14:textId="491BFF3B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AAB32E" w14:textId="025865A3" w:rsidR="00CB713E" w:rsidRPr="00370289" w:rsidRDefault="00CB713E" w:rsidP="00CB713E">
            <w:pPr>
              <w:spacing w:after="0" w:line="240" w:lineRule="auto"/>
            </w:pPr>
          </w:p>
        </w:tc>
      </w:tr>
      <w:tr w:rsidR="00CB713E" w:rsidRPr="00370289" w14:paraId="6BBAEB1B" w14:textId="32C0B94F" w:rsidTr="00CB713E">
        <w:trPr>
          <w:trHeight w:val="20"/>
        </w:trPr>
        <w:tc>
          <w:tcPr>
            <w:tcW w:w="41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E9D5E2" w14:textId="09B35862" w:rsidR="00CB713E" w:rsidRPr="00370289" w:rsidRDefault="00CB713E" w:rsidP="00CB713E">
            <w:pPr>
              <w:spacing w:after="0" w:line="240" w:lineRule="auto"/>
            </w:pPr>
          </w:p>
        </w:tc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2CF4B622" w14:textId="77777777" w:rsidR="00CB713E" w:rsidRPr="00370289" w:rsidRDefault="00CB713E" w:rsidP="00CB713E"/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</w:tcPr>
          <w:p w14:paraId="75722A6E" w14:textId="7D4075D0" w:rsidR="00CB713E" w:rsidRPr="00370289" w:rsidRDefault="00CB713E" w:rsidP="00CB713E"/>
        </w:tc>
        <w:tc>
          <w:tcPr>
            <w:tcW w:w="41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4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BEEDA2" w14:textId="6CBBA33C" w:rsidR="00CB713E" w:rsidRPr="00370289" w:rsidRDefault="00CB713E" w:rsidP="00CB713E"/>
        </w:tc>
      </w:tr>
    </w:tbl>
    <w:p w14:paraId="577713B5" w14:textId="77777777" w:rsidR="00122DC4" w:rsidRDefault="00122DC4" w:rsidP="00625B94">
      <w:pPr>
        <w:spacing w:line="240" w:lineRule="auto"/>
        <w:rPr>
          <w:sz w:val="24"/>
          <w:szCs w:val="24"/>
        </w:rPr>
        <w:sectPr w:rsidR="00122DC4" w:rsidSect="00122DC4">
          <w:type w:val="continuous"/>
          <w:pgSz w:w="16838" w:h="11906" w:orient="landscape"/>
          <w:pgMar w:top="709" w:right="820" w:bottom="284" w:left="567" w:header="708" w:footer="708" w:gutter="0"/>
          <w:cols w:space="708"/>
          <w:docGrid w:linePitch="360"/>
        </w:sectPr>
      </w:pPr>
    </w:p>
    <w:p w14:paraId="69BE5581" w14:textId="77777777" w:rsidR="00370289" w:rsidRDefault="00370289" w:rsidP="00625B94">
      <w:pPr>
        <w:spacing w:line="240" w:lineRule="auto"/>
        <w:rPr>
          <w:sz w:val="24"/>
          <w:szCs w:val="24"/>
        </w:rPr>
        <w:sectPr w:rsidR="00370289" w:rsidSect="00122DC4">
          <w:type w:val="continuous"/>
          <w:pgSz w:w="16838" w:h="11906" w:orient="landscape"/>
          <w:pgMar w:top="709" w:right="820" w:bottom="284" w:left="567" w:header="708" w:footer="708" w:gutter="0"/>
          <w:cols w:space="708"/>
          <w:docGrid w:linePitch="360"/>
        </w:sectPr>
      </w:pPr>
      <w:bookmarkStart w:id="0" w:name="_GoBack"/>
      <w:bookmarkEnd w:id="0"/>
    </w:p>
    <w:p w14:paraId="29CB74FA" w14:textId="66333939" w:rsidR="00370289" w:rsidRPr="000C3EF5" w:rsidRDefault="00370289" w:rsidP="00122DC4">
      <w:pPr>
        <w:spacing w:line="240" w:lineRule="auto"/>
        <w:rPr>
          <w:sz w:val="24"/>
          <w:szCs w:val="24"/>
        </w:rPr>
      </w:pPr>
    </w:p>
    <w:sectPr w:rsidR="00370289" w:rsidRPr="000C3EF5" w:rsidSect="00122DC4">
      <w:type w:val="continuous"/>
      <w:pgSz w:w="16838" w:h="11906" w:orient="landscape"/>
      <w:pgMar w:top="709" w:right="82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8E000" w14:textId="77777777" w:rsidR="00871492" w:rsidRDefault="00871492" w:rsidP="00F868D9">
      <w:pPr>
        <w:spacing w:after="0" w:line="240" w:lineRule="auto"/>
      </w:pPr>
      <w:r>
        <w:separator/>
      </w:r>
    </w:p>
  </w:endnote>
  <w:endnote w:type="continuationSeparator" w:id="0">
    <w:p w14:paraId="3239A1CF" w14:textId="77777777" w:rsidR="00871492" w:rsidRDefault="00871492" w:rsidP="00F8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F5318" w14:textId="77777777" w:rsidR="00871492" w:rsidRDefault="00871492" w:rsidP="00F868D9">
      <w:pPr>
        <w:spacing w:after="0" w:line="240" w:lineRule="auto"/>
      </w:pPr>
      <w:r>
        <w:separator/>
      </w:r>
    </w:p>
  </w:footnote>
  <w:footnote w:type="continuationSeparator" w:id="0">
    <w:p w14:paraId="5F4F382B" w14:textId="77777777" w:rsidR="00871492" w:rsidRDefault="00871492" w:rsidP="00F8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92E4F"/>
    <w:multiLevelType w:val="hybridMultilevel"/>
    <w:tmpl w:val="9734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4A"/>
    <w:multiLevelType w:val="hybridMultilevel"/>
    <w:tmpl w:val="A0488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2720D"/>
    <w:multiLevelType w:val="hybridMultilevel"/>
    <w:tmpl w:val="3CEE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91C9B"/>
    <w:multiLevelType w:val="hybridMultilevel"/>
    <w:tmpl w:val="4E86D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1592"/>
    <w:multiLevelType w:val="hybridMultilevel"/>
    <w:tmpl w:val="558C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50FBA"/>
    <w:multiLevelType w:val="hybridMultilevel"/>
    <w:tmpl w:val="EB76B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D67CB"/>
    <w:multiLevelType w:val="hybridMultilevel"/>
    <w:tmpl w:val="32C0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291287"/>
    <w:multiLevelType w:val="hybridMultilevel"/>
    <w:tmpl w:val="D81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14D76"/>
    <w:multiLevelType w:val="hybridMultilevel"/>
    <w:tmpl w:val="E3AC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02CEB"/>
    <w:multiLevelType w:val="multilevel"/>
    <w:tmpl w:val="CFFA4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8B4182"/>
    <w:multiLevelType w:val="hybridMultilevel"/>
    <w:tmpl w:val="AF642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50AC2"/>
    <w:multiLevelType w:val="hybridMultilevel"/>
    <w:tmpl w:val="B156A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C58B2"/>
    <w:multiLevelType w:val="hybridMultilevel"/>
    <w:tmpl w:val="BDB41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A8408B"/>
    <w:multiLevelType w:val="hybridMultilevel"/>
    <w:tmpl w:val="BF4EA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F5"/>
    <w:rsid w:val="000C3EF5"/>
    <w:rsid w:val="00121783"/>
    <w:rsid w:val="00122DC4"/>
    <w:rsid w:val="00370289"/>
    <w:rsid w:val="003759DC"/>
    <w:rsid w:val="00475FD8"/>
    <w:rsid w:val="004D7543"/>
    <w:rsid w:val="00622DEF"/>
    <w:rsid w:val="00625B94"/>
    <w:rsid w:val="00743415"/>
    <w:rsid w:val="007862AB"/>
    <w:rsid w:val="00815DEC"/>
    <w:rsid w:val="00871492"/>
    <w:rsid w:val="00960164"/>
    <w:rsid w:val="00982B7A"/>
    <w:rsid w:val="00B5351C"/>
    <w:rsid w:val="00B605A3"/>
    <w:rsid w:val="00CB713E"/>
    <w:rsid w:val="00D477E8"/>
    <w:rsid w:val="00DB45D0"/>
    <w:rsid w:val="00DF3071"/>
    <w:rsid w:val="00E06087"/>
    <w:rsid w:val="00E37751"/>
    <w:rsid w:val="00F15C1D"/>
    <w:rsid w:val="00F8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66746"/>
  <w15:chartTrackingRefBased/>
  <w15:docId w15:val="{F98CCD9B-6F78-424E-B60B-91BCDA43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B9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5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25B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B94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68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68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68D9"/>
    <w:rPr>
      <w:vertAlign w:val="superscript"/>
    </w:rPr>
  </w:style>
  <w:style w:type="table" w:styleId="TableGrid">
    <w:name w:val="Table Grid"/>
    <w:basedOn w:val="TableNormal"/>
    <w:uiPriority w:val="39"/>
    <w:rsid w:val="00122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E0434F-968A-4948-8752-C4CFE017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McElroy</dc:creator>
  <cp:keywords/>
  <dc:description/>
  <cp:lastModifiedBy>Meaghan Brugha</cp:lastModifiedBy>
  <cp:revision>2</cp:revision>
  <dcterms:created xsi:type="dcterms:W3CDTF">2023-10-03T02:59:00Z</dcterms:created>
  <dcterms:modified xsi:type="dcterms:W3CDTF">2023-10-03T02:59:00Z</dcterms:modified>
</cp:coreProperties>
</file>